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4E135" w14:textId="3B54347D" w:rsidR="00412A70" w:rsidRPr="004E7233" w:rsidRDefault="00B06CA7">
      <w:pPr>
        <w:rPr>
          <w:b/>
          <w:bCs/>
        </w:rPr>
      </w:pPr>
      <w:r>
        <w:t xml:space="preserve">                                                                              </w:t>
      </w:r>
      <w:r w:rsidRPr="004E7233">
        <w:rPr>
          <w:b/>
          <w:bCs/>
        </w:rPr>
        <w:t>АКТ</w:t>
      </w:r>
      <w:r w:rsidR="00B55296">
        <w:rPr>
          <w:b/>
          <w:bCs/>
        </w:rPr>
        <w:t xml:space="preserve"> № 3</w:t>
      </w:r>
    </w:p>
    <w:p w14:paraId="40A08B51" w14:textId="77777777" w:rsidR="00B06CA7" w:rsidRDefault="00B06CA7">
      <w:r>
        <w:t>ревизионной проверки Финансово-хозяйственной деятельности (ФХД</w:t>
      </w:r>
      <w:r w:rsidRPr="004E7233">
        <w:rPr>
          <w:b/>
          <w:bCs/>
        </w:rPr>
        <w:t>) СНТ «Скиф»</w:t>
      </w:r>
      <w:r>
        <w:t xml:space="preserve"> за период</w:t>
      </w:r>
    </w:p>
    <w:p w14:paraId="6A0D6CD4" w14:textId="29DFC392" w:rsidR="00B06CA7" w:rsidRDefault="00B06CA7">
      <w:r>
        <w:t xml:space="preserve">                                                          </w:t>
      </w:r>
      <w:proofErr w:type="gramStart"/>
      <w:r w:rsidR="00EA56CE">
        <w:t xml:space="preserve">с </w:t>
      </w:r>
      <w:r>
        <w:t xml:space="preserve"> 0</w:t>
      </w:r>
      <w:r w:rsidR="004313F5">
        <w:t>1</w:t>
      </w:r>
      <w:r>
        <w:t>.0</w:t>
      </w:r>
      <w:r w:rsidR="004313F5">
        <w:t>1</w:t>
      </w:r>
      <w:r>
        <w:t>.201</w:t>
      </w:r>
      <w:r w:rsidR="004313F5">
        <w:t>9</w:t>
      </w:r>
      <w:proofErr w:type="gramEnd"/>
      <w:r>
        <w:t xml:space="preserve"> по 31.12.201</w:t>
      </w:r>
      <w:r w:rsidR="004313F5">
        <w:t>9</w:t>
      </w:r>
      <w:r>
        <w:t xml:space="preserve"> года.</w:t>
      </w:r>
    </w:p>
    <w:p w14:paraId="2014E905" w14:textId="66C678D2" w:rsidR="00B06CA7" w:rsidRPr="004E7233" w:rsidRDefault="00B06CA7">
      <w:pPr>
        <w:rPr>
          <w:b/>
          <w:bCs/>
        </w:rPr>
      </w:pPr>
      <w:r w:rsidRPr="004E7233">
        <w:rPr>
          <w:b/>
          <w:bCs/>
        </w:rPr>
        <w:t xml:space="preserve">Ленинградская область                                                                                                                  </w:t>
      </w:r>
      <w:r w:rsidR="002247F5">
        <w:rPr>
          <w:b/>
          <w:bCs/>
        </w:rPr>
        <w:t>25</w:t>
      </w:r>
      <w:r w:rsidRPr="004E7233">
        <w:rPr>
          <w:b/>
          <w:bCs/>
        </w:rPr>
        <w:t>.05.20</w:t>
      </w:r>
      <w:r w:rsidR="004313F5">
        <w:rPr>
          <w:b/>
          <w:bCs/>
        </w:rPr>
        <w:t>20</w:t>
      </w:r>
      <w:r w:rsidRPr="004E7233">
        <w:rPr>
          <w:b/>
          <w:bCs/>
        </w:rPr>
        <w:t xml:space="preserve"> г.</w:t>
      </w:r>
    </w:p>
    <w:p w14:paraId="5D3C1CC9" w14:textId="77777777" w:rsidR="00B06CA7" w:rsidRDefault="00B06CA7">
      <w:r w:rsidRPr="004E7233">
        <w:rPr>
          <w:b/>
          <w:bCs/>
        </w:rPr>
        <w:t>Место проведения проверки:</w:t>
      </w:r>
      <w:r>
        <w:t xml:space="preserve"> Ленинградская область, Выборгский район, п. Яковлево, СНТ «Скиф». (ОГРН).</w:t>
      </w:r>
    </w:p>
    <w:p w14:paraId="66293F28" w14:textId="777CAC69" w:rsidR="00B06CA7" w:rsidRDefault="00B06CA7">
      <w:r w:rsidRPr="004E7233">
        <w:rPr>
          <w:b/>
          <w:bCs/>
        </w:rPr>
        <w:t>Сроки проведения проверки:</w:t>
      </w:r>
      <w:r>
        <w:t xml:space="preserve"> </w:t>
      </w:r>
      <w:r w:rsidR="004313F5">
        <w:t>13</w:t>
      </w:r>
      <w:r>
        <w:t>.0</w:t>
      </w:r>
      <w:r w:rsidR="004313F5">
        <w:t>4</w:t>
      </w:r>
      <w:r>
        <w:t>.20</w:t>
      </w:r>
      <w:r w:rsidR="004313F5">
        <w:t>20</w:t>
      </w:r>
      <w:r>
        <w:t xml:space="preserve"> -</w:t>
      </w:r>
      <w:r w:rsidR="00B55296">
        <w:t>25</w:t>
      </w:r>
      <w:r>
        <w:t>.</w:t>
      </w:r>
      <w:r w:rsidR="004313F5">
        <w:t>05</w:t>
      </w:r>
      <w:r>
        <w:t>. 20</w:t>
      </w:r>
      <w:r w:rsidR="004313F5">
        <w:t>20</w:t>
      </w:r>
      <w:r>
        <w:t xml:space="preserve"> г.</w:t>
      </w:r>
    </w:p>
    <w:p w14:paraId="5768D033" w14:textId="77777777" w:rsidR="00B06CA7" w:rsidRDefault="00B06CA7">
      <w:r>
        <w:t>Председатель РК                                                                         Анисимов В.А.</w:t>
      </w:r>
    </w:p>
    <w:p w14:paraId="6B08193B" w14:textId="77777777" w:rsidR="00B06CA7" w:rsidRDefault="00B06CA7">
      <w:r>
        <w:t>Члены РК                                                                                       Зиновьева А.Д.</w:t>
      </w:r>
    </w:p>
    <w:p w14:paraId="60B0334C" w14:textId="30C97725" w:rsidR="004313F5" w:rsidRDefault="004313F5">
      <w:r>
        <w:t xml:space="preserve">                                                                                                         Зайченко М.Г.</w:t>
      </w:r>
    </w:p>
    <w:p w14:paraId="55C734E6" w14:textId="0AA8F8D4" w:rsidR="00B06CA7" w:rsidRDefault="004E7233">
      <w:r>
        <w:t>Действующая на основании Устава СНТ «Скиф» РК провела плановую проверку ФХД СНТ «Скиф» за период 0</w:t>
      </w:r>
      <w:r w:rsidR="004313F5">
        <w:t>1</w:t>
      </w:r>
      <w:r>
        <w:t>.0</w:t>
      </w:r>
      <w:r w:rsidR="004313F5">
        <w:t>1</w:t>
      </w:r>
      <w:r>
        <w:t>.201</w:t>
      </w:r>
      <w:r w:rsidR="004313F5">
        <w:t>9</w:t>
      </w:r>
      <w:r>
        <w:t>-31.12.201</w:t>
      </w:r>
      <w:r w:rsidR="004313F5">
        <w:t>9</w:t>
      </w:r>
      <w:r>
        <w:t xml:space="preserve"> г. РК были предоставлены следующие документы:</w:t>
      </w:r>
    </w:p>
    <w:p w14:paraId="0F5E9118" w14:textId="7177CD35" w:rsidR="004313F5" w:rsidRDefault="004313F5">
      <w:r>
        <w:t>1.</w:t>
      </w:r>
      <w:r w:rsidR="00DB3537">
        <w:t>Смета мероприятий</w:t>
      </w:r>
      <w:r>
        <w:t xml:space="preserve"> на 20</w:t>
      </w:r>
      <w:r w:rsidR="00DB3537">
        <w:t>1</w:t>
      </w:r>
      <w:r>
        <w:t>9 год с фиксацией исполнения и объема затраченных средств.</w:t>
      </w:r>
    </w:p>
    <w:p w14:paraId="7956B9A4" w14:textId="04EF2325" w:rsidR="004313F5" w:rsidRDefault="004313F5">
      <w:r>
        <w:t xml:space="preserve">2. </w:t>
      </w:r>
      <w:r w:rsidR="00DB3537">
        <w:t>Смета</w:t>
      </w:r>
      <w:r>
        <w:t xml:space="preserve"> планируемых мероприятий на 2020 год и планируемые суммы расходов. </w:t>
      </w:r>
    </w:p>
    <w:p w14:paraId="6524049A" w14:textId="61C7EF03" w:rsidR="00B55296" w:rsidRDefault="00B55296">
      <w:r>
        <w:t>3. Утвержденная протоколом учетная политика СНТ «СКИФ».</w:t>
      </w:r>
    </w:p>
    <w:p w14:paraId="564540B5" w14:textId="1E6994B7" w:rsidR="004E7233" w:rsidRDefault="00B55296">
      <w:r>
        <w:t>4</w:t>
      </w:r>
      <w:r w:rsidR="004E7233">
        <w:t>.Баланс с отметкой Ф.Н.С.</w:t>
      </w:r>
    </w:p>
    <w:p w14:paraId="39D041D6" w14:textId="30DD8DC2" w:rsidR="004E7233" w:rsidRDefault="00B55296">
      <w:r>
        <w:t>5</w:t>
      </w:r>
      <w:r w:rsidR="004E7233">
        <w:t>.Кассовая книга.</w:t>
      </w:r>
    </w:p>
    <w:p w14:paraId="057A7FAB" w14:textId="51AB05A7" w:rsidR="004E7233" w:rsidRDefault="00B55296">
      <w:r>
        <w:t>6</w:t>
      </w:r>
      <w:r w:rsidR="004E7233">
        <w:t>. Ведомости на выдачу заработной платы.</w:t>
      </w:r>
    </w:p>
    <w:p w14:paraId="47807D31" w14:textId="353FCCB5" w:rsidR="004E7233" w:rsidRDefault="00B55296">
      <w:r>
        <w:t>7</w:t>
      </w:r>
      <w:r w:rsidR="004E7233">
        <w:t>. Расчеты с подотчетными лицами.</w:t>
      </w:r>
    </w:p>
    <w:p w14:paraId="274F91E0" w14:textId="048037D3" w:rsidR="004E7233" w:rsidRDefault="00B55296">
      <w:r>
        <w:t>8</w:t>
      </w:r>
      <w:r w:rsidR="004E7233">
        <w:t>. Договора с поставщиками.</w:t>
      </w:r>
    </w:p>
    <w:p w14:paraId="329C0662" w14:textId="4A302A8E" w:rsidR="004E7233" w:rsidRDefault="00B55296">
      <w:r>
        <w:t>9</w:t>
      </w:r>
      <w:r w:rsidR="004E7233">
        <w:t>. Оборотные ведомости по платежам в бюджет.</w:t>
      </w:r>
    </w:p>
    <w:p w14:paraId="26ADA66F" w14:textId="663B554C" w:rsidR="004E7233" w:rsidRDefault="00B55296">
      <w:r>
        <w:t>10</w:t>
      </w:r>
      <w:r w:rsidR="004E7233">
        <w:t>. Счета</w:t>
      </w:r>
      <w:r w:rsidR="00F125E9">
        <w:t>:</w:t>
      </w:r>
      <w:r w:rsidR="004E7233">
        <w:t xml:space="preserve"> 51/1- расчетный счет</w:t>
      </w:r>
      <w:r w:rsidR="00F125E9">
        <w:t>,</w:t>
      </w:r>
    </w:p>
    <w:p w14:paraId="6ED6B914" w14:textId="77777777" w:rsidR="00F125E9" w:rsidRDefault="00F125E9">
      <w:r>
        <w:t xml:space="preserve">                  68/13-земельный налог,</w:t>
      </w:r>
    </w:p>
    <w:p w14:paraId="3E871C6B" w14:textId="024ADD67" w:rsidR="00F125E9" w:rsidRDefault="00F125E9">
      <w:r>
        <w:t xml:space="preserve">                   68/1- </w:t>
      </w:r>
      <w:r w:rsidR="00B55296">
        <w:t xml:space="preserve">подоходный </w:t>
      </w:r>
      <w:r>
        <w:t>налог на ЗП (НДФЛ),</w:t>
      </w:r>
    </w:p>
    <w:p w14:paraId="6059FAED" w14:textId="77777777" w:rsidR="00F125E9" w:rsidRDefault="00F125E9">
      <w:r>
        <w:t xml:space="preserve">                    69/1- налоги в ПФ,</w:t>
      </w:r>
      <w:r w:rsidR="0037614D">
        <w:t xml:space="preserve"> </w:t>
      </w:r>
      <w:r>
        <w:t>ФСС.</w:t>
      </w:r>
    </w:p>
    <w:p w14:paraId="76FC4FEE" w14:textId="77777777" w:rsidR="00F125E9" w:rsidRDefault="00F125E9">
      <w:r>
        <w:t xml:space="preserve">    Кассовая книга ведется согласно правилам бухгалтерского учета. Кассовая книга прошнурована и опечатана. Наличные деньги оприходованы и сданы в полном объеме в Сбербанк на расчетный счет СНТ «Скиф».</w:t>
      </w:r>
    </w:p>
    <w:p w14:paraId="489344A3" w14:textId="0FBAF3FB" w:rsidR="00F125E9" w:rsidRDefault="00F125E9">
      <w:r>
        <w:t xml:space="preserve">     На денежные средства, выданные председателю Ковалевой</w:t>
      </w:r>
      <w:r w:rsidR="0028459D">
        <w:t xml:space="preserve"> Л.А. в сумме </w:t>
      </w:r>
      <w:r w:rsidR="00B55296">
        <w:t>391985</w:t>
      </w:r>
      <w:r w:rsidR="0028459D">
        <w:t xml:space="preserve"> рублей подшиты договора и акты на выполненные работы.</w:t>
      </w:r>
    </w:p>
    <w:p w14:paraId="37FE174A" w14:textId="24142E95" w:rsidR="00156863" w:rsidRDefault="00B55296">
      <w:r>
        <w:t>Остаток по кассе на 01.01.2019</w:t>
      </w:r>
      <w:r w:rsidR="00604032">
        <w:t xml:space="preserve"> </w:t>
      </w:r>
      <w:r>
        <w:t xml:space="preserve">составил </w:t>
      </w:r>
      <w:r w:rsidR="00604032">
        <w:t>556</w:t>
      </w:r>
      <w:r>
        <w:t>,00 рублей</w:t>
      </w:r>
      <w:r w:rsidR="00156863">
        <w:t>;</w:t>
      </w:r>
    </w:p>
    <w:p w14:paraId="354BC240" w14:textId="12C0C73F" w:rsidR="00156863" w:rsidRDefault="00156863">
      <w:r>
        <w:t>В Банке 1136229,21 рублей;</w:t>
      </w:r>
    </w:p>
    <w:p w14:paraId="08A86FAA" w14:textId="629C089C" w:rsidR="00156863" w:rsidRDefault="00156863">
      <w:r>
        <w:t>Итого остаток средств составил 1136785,21 рублей на 01.01.2019.</w:t>
      </w:r>
    </w:p>
    <w:p w14:paraId="1703212A" w14:textId="7F00AEE4" w:rsidR="00156863" w:rsidRDefault="00156863">
      <w:r>
        <w:t xml:space="preserve">Поступление денежных средств в кассу </w:t>
      </w:r>
      <w:r w:rsidR="00D26BDB">
        <w:t>и</w:t>
      </w:r>
      <w:r>
        <w:t xml:space="preserve"> в банк.</w:t>
      </w:r>
    </w:p>
    <w:p w14:paraId="601F5731" w14:textId="49D1C042" w:rsidR="00AF129A" w:rsidRDefault="00156863">
      <w:r>
        <w:t>Внесено в кассу за 2019 год</w:t>
      </w:r>
      <w:r w:rsidR="00B55296">
        <w:t xml:space="preserve">: </w:t>
      </w:r>
    </w:p>
    <w:p w14:paraId="648E9B88" w14:textId="7FAF7E27" w:rsidR="00B55296" w:rsidRDefault="00B55296" w:rsidP="00AF129A">
      <w:pPr>
        <w:pStyle w:val="a3"/>
        <w:numPr>
          <w:ilvl w:val="0"/>
          <w:numId w:val="3"/>
        </w:numPr>
      </w:pPr>
      <w:r>
        <w:t>Членские взносы</w:t>
      </w:r>
      <w:r w:rsidR="00AF129A">
        <w:t xml:space="preserve"> за 2019 год.  -                     </w:t>
      </w:r>
      <w:proofErr w:type="gramStart"/>
      <w:r w:rsidR="002247F5">
        <w:t xml:space="preserve">- </w:t>
      </w:r>
      <w:r w:rsidR="00AF129A">
        <w:t xml:space="preserve"> 3783012</w:t>
      </w:r>
      <w:proofErr w:type="gramEnd"/>
      <w:r w:rsidR="00AF129A">
        <w:t xml:space="preserve"> рублей.</w:t>
      </w:r>
    </w:p>
    <w:p w14:paraId="3B0924CC" w14:textId="7140B9AA" w:rsidR="00AF129A" w:rsidRDefault="00AF129A" w:rsidP="00AF129A">
      <w:pPr>
        <w:pStyle w:val="a3"/>
        <w:numPr>
          <w:ilvl w:val="0"/>
          <w:numId w:val="3"/>
        </w:numPr>
      </w:pPr>
      <w:r>
        <w:t>Плата за потребленную электроэнергию. – 1175000 рублей.</w:t>
      </w:r>
    </w:p>
    <w:p w14:paraId="5B1F9F73" w14:textId="029B98C1" w:rsidR="00AF129A" w:rsidRDefault="00AF129A" w:rsidP="00AF129A">
      <w:pPr>
        <w:pStyle w:val="a3"/>
        <w:numPr>
          <w:ilvl w:val="0"/>
          <w:numId w:val="3"/>
        </w:numPr>
      </w:pPr>
      <w:r>
        <w:t>Возврат с подотчета.                                        – 70673.73 рубля.</w:t>
      </w:r>
    </w:p>
    <w:p w14:paraId="556BC6B1" w14:textId="61517F17" w:rsidR="00AF129A" w:rsidRDefault="00AF129A" w:rsidP="00AF129A">
      <w:pPr>
        <w:pStyle w:val="a3"/>
      </w:pPr>
      <w:r>
        <w:lastRenderedPageBreak/>
        <w:t>ИТОГО                                                                  -- 5028685,73 рубля</w:t>
      </w:r>
      <w:r w:rsidR="00156863">
        <w:t>.</w:t>
      </w:r>
    </w:p>
    <w:p w14:paraId="0E857C9C" w14:textId="1E0BC1F7" w:rsidR="00156863" w:rsidRDefault="00156863" w:rsidP="00AF129A">
      <w:pPr>
        <w:pStyle w:val="a3"/>
      </w:pPr>
      <w:r>
        <w:t>Поступление денежных средств в банк на расчетный счет</w:t>
      </w:r>
    </w:p>
    <w:p w14:paraId="441CF2B4" w14:textId="5246BC97" w:rsidR="00156863" w:rsidRDefault="00887814" w:rsidP="00887814">
      <w:pPr>
        <w:pStyle w:val="a3"/>
        <w:numPr>
          <w:ilvl w:val="0"/>
          <w:numId w:val="5"/>
        </w:numPr>
      </w:pPr>
      <w:r>
        <w:t>Членские взносы за 2019 год                            - 802662 рубля.</w:t>
      </w:r>
    </w:p>
    <w:p w14:paraId="5241D425" w14:textId="37C4336D" w:rsidR="00887814" w:rsidRDefault="00887814" w:rsidP="00887814">
      <w:pPr>
        <w:pStyle w:val="a3"/>
        <w:numPr>
          <w:ilvl w:val="0"/>
          <w:numId w:val="5"/>
        </w:numPr>
      </w:pPr>
      <w:r>
        <w:t>Взносы за электроэнергию                                 -498655,50 рублей.</w:t>
      </w:r>
    </w:p>
    <w:p w14:paraId="72FA51A9" w14:textId="6BA60BB0" w:rsidR="00887814" w:rsidRDefault="00887814" w:rsidP="00887814">
      <w:pPr>
        <w:pStyle w:val="a3"/>
        <w:numPr>
          <w:ilvl w:val="0"/>
          <w:numId w:val="5"/>
        </w:numPr>
      </w:pPr>
      <w:r>
        <w:t xml:space="preserve">Субсидия на строительство дорог                    -999999,39 рублей. </w:t>
      </w:r>
    </w:p>
    <w:p w14:paraId="16B4002A" w14:textId="384F5864" w:rsidR="00887814" w:rsidRDefault="00887814" w:rsidP="00887814">
      <w:pPr>
        <w:pStyle w:val="a3"/>
        <w:numPr>
          <w:ilvl w:val="0"/>
          <w:numId w:val="5"/>
        </w:numPr>
      </w:pPr>
      <w:r>
        <w:t>Возврат штрафных санкций из ИФНС              -2000 рублей.</w:t>
      </w:r>
    </w:p>
    <w:p w14:paraId="725FE08B" w14:textId="4684A680" w:rsidR="00887814" w:rsidRDefault="00887814" w:rsidP="00887814">
      <w:pPr>
        <w:pStyle w:val="a3"/>
        <w:numPr>
          <w:ilvl w:val="0"/>
          <w:numId w:val="5"/>
        </w:numPr>
      </w:pPr>
      <w:r>
        <w:t>Возврат ошибочно перечисленных взносов – 46000 рублей.</w:t>
      </w:r>
    </w:p>
    <w:p w14:paraId="69F45F41" w14:textId="1A02B903" w:rsidR="00887814" w:rsidRDefault="00887814" w:rsidP="00887814">
      <w:pPr>
        <w:pStyle w:val="a3"/>
        <w:ind w:left="1080"/>
      </w:pPr>
      <w:r>
        <w:t>Итого поступления по банку                               -2257316, 38 рублей.</w:t>
      </w:r>
    </w:p>
    <w:p w14:paraId="75806381" w14:textId="75A395AC" w:rsidR="00887814" w:rsidRDefault="00887814" w:rsidP="00887814">
      <w:pPr>
        <w:pStyle w:val="a3"/>
        <w:ind w:left="1080"/>
      </w:pPr>
      <w:r>
        <w:t>Итого поступления по банку и кассе                -7286002,61 рубль.</w:t>
      </w:r>
    </w:p>
    <w:p w14:paraId="182BB95F" w14:textId="6121A1D6" w:rsidR="00003B14" w:rsidRDefault="00003B14">
      <w:r>
        <w:t xml:space="preserve">Затраты по статьям сметы </w:t>
      </w:r>
      <w:r w:rsidR="008825DB">
        <w:t>з</w:t>
      </w:r>
      <w:r>
        <w:t>а 201</w:t>
      </w:r>
      <w:r w:rsidR="00AF129A">
        <w:t>9</w:t>
      </w:r>
      <w:r>
        <w:t xml:space="preserve"> год</w:t>
      </w:r>
      <w:r w:rsidR="008825DB">
        <w:t xml:space="preserve"> по кассе и </w:t>
      </w:r>
      <w:proofErr w:type="gramStart"/>
      <w:r w:rsidR="008825DB">
        <w:t xml:space="preserve">банку </w:t>
      </w:r>
      <w:r>
        <w:t>:</w:t>
      </w:r>
      <w:proofErr w:type="gramEnd"/>
    </w:p>
    <w:p w14:paraId="31FB079B" w14:textId="5AD9556A" w:rsidR="00AF129A" w:rsidRPr="008825DB" w:rsidRDefault="0071676C" w:rsidP="008825DB">
      <w:pPr>
        <w:jc w:val="both"/>
      </w:pPr>
      <w:r>
        <w:t xml:space="preserve">1. </w:t>
      </w:r>
      <w:r w:rsidR="008825DB">
        <w:t>Оплата З</w:t>
      </w:r>
      <w:r w:rsidR="008825DB" w:rsidRPr="008825DB">
        <w:t>/</w:t>
      </w:r>
      <w:r w:rsidR="008825DB">
        <w:t xml:space="preserve">П сотрудникам по штатному №1 </w:t>
      </w:r>
      <w:r w:rsidR="00F17AD1">
        <w:t xml:space="preserve">  </w:t>
      </w:r>
      <w:r w:rsidR="008825DB">
        <w:t xml:space="preserve"> -799965</w:t>
      </w:r>
      <w:r w:rsidR="008825DB" w:rsidRPr="008825DB">
        <w:t xml:space="preserve"> </w:t>
      </w:r>
      <w:r w:rsidR="008825DB">
        <w:t>рублей.</w:t>
      </w:r>
    </w:p>
    <w:p w14:paraId="179EBE84" w14:textId="0D085623" w:rsidR="0071676C" w:rsidRDefault="0071676C">
      <w:r>
        <w:t xml:space="preserve">2. выдача З/П сотрудникам                                </w:t>
      </w:r>
      <w:r w:rsidR="008825DB">
        <w:t xml:space="preserve"> </w:t>
      </w:r>
      <w:r w:rsidR="00F17AD1">
        <w:t xml:space="preserve">  </w:t>
      </w:r>
      <w:r w:rsidR="008825DB">
        <w:t xml:space="preserve"> -</w:t>
      </w:r>
      <w:r>
        <w:t>72</w:t>
      </w:r>
      <w:r w:rsidR="00604032">
        <w:t>3</w:t>
      </w:r>
      <w:r>
        <w:t xml:space="preserve">845 </w:t>
      </w:r>
      <w:proofErr w:type="gramStart"/>
      <w:r>
        <w:t>рублей.</w:t>
      </w:r>
      <w:r w:rsidR="008825DB">
        <w:t>(</w:t>
      </w:r>
      <w:proofErr w:type="gramEnd"/>
      <w:r w:rsidR="008825DB">
        <w:t>по банку 76120 рублей;</w:t>
      </w:r>
      <w:r w:rsidR="00F17AD1">
        <w:t xml:space="preserve"> по кассе 723845 руб.)</w:t>
      </w:r>
    </w:p>
    <w:p w14:paraId="0AD93221" w14:textId="0AF2FF6B" w:rsidR="0071676C" w:rsidRDefault="0071676C">
      <w:r>
        <w:t>4. выдача З</w:t>
      </w:r>
      <w:r w:rsidR="008825DB" w:rsidRPr="008825DB">
        <w:t>/</w:t>
      </w:r>
      <w:r>
        <w:t>П Кривон</w:t>
      </w:r>
      <w:r w:rsidR="00AF27EC">
        <w:t>о</w:t>
      </w:r>
      <w:r>
        <w:t xml:space="preserve">сову                            </w:t>
      </w:r>
      <w:r w:rsidR="008825DB">
        <w:t xml:space="preserve">     </w:t>
      </w:r>
      <w:r>
        <w:t xml:space="preserve"> </w:t>
      </w:r>
      <w:r w:rsidR="00F17AD1">
        <w:t xml:space="preserve">  </w:t>
      </w:r>
      <w:r w:rsidR="008825DB">
        <w:t>-</w:t>
      </w:r>
      <w:r>
        <w:t xml:space="preserve"> 90000 рублей</w:t>
      </w:r>
      <w:r w:rsidR="00F17AD1">
        <w:t xml:space="preserve"> </w:t>
      </w:r>
      <w:proofErr w:type="gramStart"/>
      <w:r w:rsidR="00F17AD1">
        <w:t>( по</w:t>
      </w:r>
      <w:proofErr w:type="gramEnd"/>
      <w:r w:rsidR="00F17AD1">
        <w:t xml:space="preserve"> кассе )</w:t>
      </w:r>
    </w:p>
    <w:p w14:paraId="55EBBC8A" w14:textId="1B43DFD7" w:rsidR="0071676C" w:rsidRDefault="0071676C">
      <w:proofErr w:type="gramStart"/>
      <w:r>
        <w:t>5 .</w:t>
      </w:r>
      <w:proofErr w:type="gramEnd"/>
      <w:r>
        <w:t xml:space="preserve"> Оплата по договору </w:t>
      </w:r>
      <w:proofErr w:type="gramStart"/>
      <w:r>
        <w:t>( Диков</w:t>
      </w:r>
      <w:proofErr w:type="gramEnd"/>
      <w:r>
        <w:t xml:space="preserve">)                     </w:t>
      </w:r>
      <w:r w:rsidR="00F17AD1">
        <w:t xml:space="preserve">       -</w:t>
      </w:r>
      <w:r>
        <w:t xml:space="preserve"> 5000 рублей.</w:t>
      </w:r>
    </w:p>
    <w:p w14:paraId="08EE08A7" w14:textId="2D145A09" w:rsidR="00F17AD1" w:rsidRDefault="0071676C" w:rsidP="00F17AD1">
      <w:proofErr w:type="gramStart"/>
      <w:r>
        <w:t>6 .</w:t>
      </w:r>
      <w:proofErr w:type="gramEnd"/>
      <w:r>
        <w:t xml:space="preserve"> </w:t>
      </w:r>
      <w:proofErr w:type="gramStart"/>
      <w:r>
        <w:t>Оплата  по</w:t>
      </w:r>
      <w:proofErr w:type="gramEnd"/>
      <w:r>
        <w:t xml:space="preserve"> договору (</w:t>
      </w:r>
      <w:proofErr w:type="spellStart"/>
      <w:r>
        <w:t>Билю</w:t>
      </w:r>
      <w:r w:rsidR="00F17AD1">
        <w:t>к</w:t>
      </w:r>
      <w:r>
        <w:t>ов</w:t>
      </w:r>
      <w:proofErr w:type="spellEnd"/>
      <w:r>
        <w:t xml:space="preserve">)               </w:t>
      </w:r>
      <w:r w:rsidR="00F17AD1">
        <w:t xml:space="preserve">     </w:t>
      </w:r>
      <w:r>
        <w:t xml:space="preserve"> </w:t>
      </w:r>
      <w:r w:rsidR="00F17AD1">
        <w:t xml:space="preserve">  -</w:t>
      </w:r>
      <w:r>
        <w:t xml:space="preserve"> 4000 рублей.</w:t>
      </w:r>
    </w:p>
    <w:p w14:paraId="0A372422" w14:textId="6EAC72B5" w:rsidR="00F17AD1" w:rsidRDefault="00F17AD1" w:rsidP="00F17AD1">
      <w:r>
        <w:t xml:space="preserve">7.Оплата </w:t>
      </w:r>
      <w:proofErr w:type="spellStart"/>
      <w:r>
        <w:t>НДФЛпо</w:t>
      </w:r>
      <w:proofErr w:type="spellEnd"/>
      <w:r>
        <w:t xml:space="preserve"> штатному №1                          -119535 рублей.</w:t>
      </w:r>
    </w:p>
    <w:p w14:paraId="6A050B2E" w14:textId="6B631662" w:rsidR="00F17AD1" w:rsidRDefault="00F17AD1" w:rsidP="00F17AD1">
      <w:r>
        <w:t>8.Земельный налог                                                   -271000 рублей.</w:t>
      </w:r>
    </w:p>
    <w:p w14:paraId="4EEE972C" w14:textId="1A9ED7D8" w:rsidR="00F17AD1" w:rsidRDefault="00F17AD1" w:rsidP="00F17AD1">
      <w:r>
        <w:t>9.Оплата налогов и взносов по штатному №</w:t>
      </w:r>
      <w:proofErr w:type="gramStart"/>
      <w:r>
        <w:t>1  -</w:t>
      </w:r>
      <w:proofErr w:type="gramEnd"/>
      <w:r>
        <w:t>278444,05 руб</w:t>
      </w:r>
      <w:r w:rsidR="001848FB">
        <w:t>.</w:t>
      </w:r>
    </w:p>
    <w:p w14:paraId="5ACB3CC1" w14:textId="7AA23C52" w:rsidR="001848FB" w:rsidRDefault="001848FB" w:rsidP="00F17AD1">
      <w:r>
        <w:t>10.Оплата услуг банка                                              - 33646,60 рублей.</w:t>
      </w:r>
    </w:p>
    <w:p w14:paraId="3CF10D86" w14:textId="21549E78" w:rsidR="001848FB" w:rsidRDefault="001848FB" w:rsidP="00F17AD1">
      <w:r>
        <w:t>11.Оплата поставщикам услуг                                -5439569,58 рублей.</w:t>
      </w:r>
    </w:p>
    <w:p w14:paraId="46502C13" w14:textId="36DCD3AC" w:rsidR="001848FB" w:rsidRDefault="001848FB" w:rsidP="00F17AD1">
      <w:r>
        <w:t>12.Выдано в подотчет                                              -391985 рублей.</w:t>
      </w:r>
    </w:p>
    <w:p w14:paraId="6F73B54B" w14:textId="44FEFBFA" w:rsidR="001848FB" w:rsidRDefault="001848FB" w:rsidP="00F17AD1">
      <w:r>
        <w:t>13.Выдано по актам                                                  -52800 рублей.</w:t>
      </w:r>
    </w:p>
    <w:p w14:paraId="5FB081AB" w14:textId="4FE89361" w:rsidR="0071676C" w:rsidRPr="001848FB" w:rsidRDefault="0071676C">
      <w:r w:rsidRPr="001848FB">
        <w:t xml:space="preserve">ИТОГО                                                                   -   </w:t>
      </w:r>
      <w:r w:rsidR="001848FB" w:rsidRPr="001848FB">
        <w:t>7486545,27</w:t>
      </w:r>
      <w:r w:rsidR="00847D59" w:rsidRPr="001848FB">
        <w:t xml:space="preserve"> </w:t>
      </w:r>
      <w:r w:rsidRPr="001848FB">
        <w:t>рублей.</w:t>
      </w:r>
    </w:p>
    <w:p w14:paraId="0937729E" w14:textId="3582C3A1" w:rsidR="0071676C" w:rsidRDefault="0071676C">
      <w:r>
        <w:t xml:space="preserve">Остаток </w:t>
      </w:r>
      <w:r w:rsidR="001848FB">
        <w:t xml:space="preserve">денежных средств </w:t>
      </w:r>
      <w:r>
        <w:t>по кассе на 31.12.2019                     -   2611,73 рубля.</w:t>
      </w:r>
    </w:p>
    <w:p w14:paraId="74B190FF" w14:textId="77777777" w:rsidR="00761D7D" w:rsidRDefault="001848FB">
      <w:r>
        <w:t>Остаток денежных средств по банку на 31.12.2019                    - 933</w:t>
      </w:r>
      <w:r w:rsidR="00BC4F24">
        <w:t>630,87 рубля.</w:t>
      </w:r>
    </w:p>
    <w:p w14:paraId="54BCFFB3" w14:textId="70FB5324" w:rsidR="0028459D" w:rsidRDefault="00F4407A">
      <w:r>
        <w:t xml:space="preserve"> </w:t>
      </w:r>
      <w:r w:rsidR="0028459D">
        <w:t>РК по итогам плановой проверки постановила</w:t>
      </w:r>
      <w:r w:rsidR="00202707">
        <w:t>:</w:t>
      </w:r>
    </w:p>
    <w:p w14:paraId="71AA51BD" w14:textId="77777777" w:rsidR="0028459D" w:rsidRDefault="0028459D" w:rsidP="0028459D">
      <w:pPr>
        <w:pStyle w:val="a3"/>
        <w:numPr>
          <w:ilvl w:val="0"/>
          <w:numId w:val="1"/>
        </w:numPr>
      </w:pPr>
      <w:r>
        <w:t>ФХД СНТ «Скиф»</w:t>
      </w:r>
      <w:r w:rsidR="005610BD">
        <w:t xml:space="preserve"> ведется в соответствии с принятым законодательством порядке.</w:t>
      </w:r>
    </w:p>
    <w:p w14:paraId="2E0EA617" w14:textId="0132E9A8" w:rsidR="005610BD" w:rsidRDefault="005610BD" w:rsidP="0028459D">
      <w:pPr>
        <w:pStyle w:val="a3"/>
        <w:numPr>
          <w:ilvl w:val="0"/>
          <w:numId w:val="1"/>
        </w:numPr>
      </w:pPr>
      <w:r>
        <w:t>Нарушений при ведении ФХД СНТ «Скиф» не установлено</w:t>
      </w:r>
      <w:r w:rsidR="00D56894">
        <w:t>.</w:t>
      </w:r>
    </w:p>
    <w:p w14:paraId="193A89B5" w14:textId="09E1BEC9" w:rsidR="00D56894" w:rsidRDefault="00D56894" w:rsidP="00D56894">
      <w:pPr>
        <w:pStyle w:val="a3"/>
      </w:pPr>
      <w:r>
        <w:t xml:space="preserve">Согласно информации от председателя правления Ковалевой Л.А. кадастровый учет проведен, в настоящий момент идет регистрация замеров в программе кадастрового учета. </w:t>
      </w:r>
      <w:proofErr w:type="gramStart"/>
      <w:r>
        <w:t>Проведена  инвентаризация</w:t>
      </w:r>
      <w:proofErr w:type="gramEnd"/>
      <w:r>
        <w:t xml:space="preserve"> состояния дорожного покрытия СНТ, определены необходимые объемы мат</w:t>
      </w:r>
      <w:r w:rsidR="003A07A3">
        <w:t>е</w:t>
      </w:r>
      <w:r>
        <w:t>риалов и проведена частичная замена труб.</w:t>
      </w:r>
    </w:p>
    <w:p w14:paraId="03067F86" w14:textId="77777777" w:rsidR="005610BD" w:rsidRDefault="005610BD" w:rsidP="005610BD">
      <w:r>
        <w:t xml:space="preserve">    Вместе с тем РК рекомендует:</w:t>
      </w:r>
    </w:p>
    <w:p w14:paraId="413D470F" w14:textId="3D2A56C8" w:rsidR="005610BD" w:rsidRDefault="005610BD" w:rsidP="00D26BDB">
      <w:pPr>
        <w:pStyle w:val="a3"/>
        <w:numPr>
          <w:ilvl w:val="0"/>
          <w:numId w:val="6"/>
        </w:numPr>
      </w:pPr>
      <w:r>
        <w:t>Максимально перейти на оплату членских взносов по безналичному расчету на расчетный счет СНТ «Скиф».</w:t>
      </w:r>
    </w:p>
    <w:p w14:paraId="66DBDD65" w14:textId="77777777" w:rsidR="005610BD" w:rsidRDefault="005610BD" w:rsidP="00F06496">
      <w:pPr>
        <w:pStyle w:val="a3"/>
        <w:ind w:left="756"/>
      </w:pPr>
      <w:r>
        <w:t xml:space="preserve">                                    Председатель РК СНТ «</w:t>
      </w:r>
      <w:proofErr w:type="gramStart"/>
      <w:r>
        <w:t xml:space="preserve">Скиф»   </w:t>
      </w:r>
      <w:proofErr w:type="gramEnd"/>
      <w:r>
        <w:t xml:space="preserve">                               Анисимов В.А.</w:t>
      </w:r>
    </w:p>
    <w:p w14:paraId="1BC94875" w14:textId="77777777" w:rsidR="00460736" w:rsidRDefault="00460736" w:rsidP="00F06496">
      <w:pPr>
        <w:pStyle w:val="a3"/>
        <w:ind w:left="756"/>
      </w:pPr>
      <w:r>
        <w:t xml:space="preserve">                                    Члены РК                                                                        Зиновьева А.Д.</w:t>
      </w:r>
    </w:p>
    <w:p w14:paraId="2501D546" w14:textId="7C2677B3" w:rsidR="002B695D" w:rsidRPr="0037614D" w:rsidRDefault="002B695D" w:rsidP="00F06496">
      <w:pPr>
        <w:pStyle w:val="a3"/>
        <w:ind w:left="756"/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    Зайченко М.Г.</w:t>
      </w:r>
    </w:p>
    <w:p w14:paraId="1463AE65" w14:textId="77777777" w:rsidR="004E7233" w:rsidRDefault="00F125E9">
      <w:r>
        <w:t xml:space="preserve">                </w:t>
      </w:r>
    </w:p>
    <w:p w14:paraId="7A1500D4" w14:textId="77777777" w:rsidR="00BF3479" w:rsidRDefault="00BF3479"/>
    <w:sectPr w:rsidR="00BF3479" w:rsidSect="004607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F3B4B"/>
    <w:multiLevelType w:val="hybridMultilevel"/>
    <w:tmpl w:val="DBAA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C58BA"/>
    <w:multiLevelType w:val="hybridMultilevel"/>
    <w:tmpl w:val="CDCA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50F6F"/>
    <w:multiLevelType w:val="hybridMultilevel"/>
    <w:tmpl w:val="6AF0D6A6"/>
    <w:lvl w:ilvl="0" w:tplc="5A54A2C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 w15:restartNumberingAfterBreak="0">
    <w:nsid w:val="1C4F433C"/>
    <w:multiLevelType w:val="hybridMultilevel"/>
    <w:tmpl w:val="F9BC2FB2"/>
    <w:lvl w:ilvl="0" w:tplc="E8F21BC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 w15:restartNumberingAfterBreak="0">
    <w:nsid w:val="26F6659F"/>
    <w:multiLevelType w:val="hybridMultilevel"/>
    <w:tmpl w:val="1FE84AD6"/>
    <w:lvl w:ilvl="0" w:tplc="0E728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339BC"/>
    <w:multiLevelType w:val="hybridMultilevel"/>
    <w:tmpl w:val="3C1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CA7"/>
    <w:rsid w:val="00003B14"/>
    <w:rsid w:val="00156863"/>
    <w:rsid w:val="001848FB"/>
    <w:rsid w:val="00202707"/>
    <w:rsid w:val="002247F5"/>
    <w:rsid w:val="0028459D"/>
    <w:rsid w:val="002B695D"/>
    <w:rsid w:val="0037614D"/>
    <w:rsid w:val="003A07A3"/>
    <w:rsid w:val="00412A70"/>
    <w:rsid w:val="004313F5"/>
    <w:rsid w:val="00460736"/>
    <w:rsid w:val="004E7233"/>
    <w:rsid w:val="0055708F"/>
    <w:rsid w:val="005610BD"/>
    <w:rsid w:val="00570279"/>
    <w:rsid w:val="00604032"/>
    <w:rsid w:val="006A7EE1"/>
    <w:rsid w:val="006D2AF6"/>
    <w:rsid w:val="0071676C"/>
    <w:rsid w:val="00761D7D"/>
    <w:rsid w:val="00765BB1"/>
    <w:rsid w:val="007767B7"/>
    <w:rsid w:val="007B1BF1"/>
    <w:rsid w:val="007F3907"/>
    <w:rsid w:val="00846ED3"/>
    <w:rsid w:val="00847D59"/>
    <w:rsid w:val="008825DB"/>
    <w:rsid w:val="00887814"/>
    <w:rsid w:val="008F1115"/>
    <w:rsid w:val="00AF129A"/>
    <w:rsid w:val="00AF27EC"/>
    <w:rsid w:val="00B06CA7"/>
    <w:rsid w:val="00B55296"/>
    <w:rsid w:val="00BC0A37"/>
    <w:rsid w:val="00BC4F24"/>
    <w:rsid w:val="00BF3479"/>
    <w:rsid w:val="00C00271"/>
    <w:rsid w:val="00C844AD"/>
    <w:rsid w:val="00D26BDB"/>
    <w:rsid w:val="00D56894"/>
    <w:rsid w:val="00D823A0"/>
    <w:rsid w:val="00DB3537"/>
    <w:rsid w:val="00EA56CE"/>
    <w:rsid w:val="00F06496"/>
    <w:rsid w:val="00F125E9"/>
    <w:rsid w:val="00F17AD1"/>
    <w:rsid w:val="00F4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9A20"/>
  <w15:chartTrackingRefBased/>
  <w15:docId w15:val="{DB597CC8-B0D7-4F34-A464-4CC106B1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768</Words>
  <Characters>4557</Characters>
  <Application>Microsoft Office Word</Application>
  <DocSecurity>0</DocSecurity>
  <Lines>108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cp:lastPrinted>2020-05-28T01:22:00Z</cp:lastPrinted>
  <dcterms:created xsi:type="dcterms:W3CDTF">2020-05-31T13:22:00Z</dcterms:created>
  <dcterms:modified xsi:type="dcterms:W3CDTF">2020-05-31T13:22:00Z</dcterms:modified>
</cp:coreProperties>
</file>