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44" w:rsidRPr="008940CE" w:rsidRDefault="008940CE" w:rsidP="008940CE">
      <w:pPr>
        <w:rPr>
          <w:sz w:val="24"/>
        </w:rPr>
      </w:pPr>
      <w:r w:rsidRPr="008940CE">
        <w:rPr>
          <w:sz w:val="32"/>
        </w:rPr>
        <w:t xml:space="preserve">                             </w:t>
      </w:r>
      <w:r w:rsidR="00DE622F">
        <w:rPr>
          <w:sz w:val="32"/>
        </w:rPr>
        <w:t xml:space="preserve">      </w:t>
      </w:r>
      <w:r w:rsidRPr="008940CE">
        <w:rPr>
          <w:sz w:val="32"/>
        </w:rPr>
        <w:t xml:space="preserve"> Протокол №3 </w:t>
      </w:r>
      <w:r w:rsidR="00DE622F">
        <w:rPr>
          <w:sz w:val="32"/>
        </w:rPr>
        <w:t xml:space="preserve">                                                                   </w:t>
      </w:r>
      <w:r w:rsidRPr="008940CE">
        <w:rPr>
          <w:sz w:val="32"/>
        </w:rPr>
        <w:t xml:space="preserve"> </w:t>
      </w:r>
      <w:r>
        <w:rPr>
          <w:sz w:val="32"/>
        </w:rPr>
        <w:t xml:space="preserve"> </w:t>
      </w:r>
      <w:r w:rsidR="00DE622F">
        <w:rPr>
          <w:sz w:val="32"/>
        </w:rPr>
        <w:t xml:space="preserve">     заседания правления </w:t>
      </w:r>
      <w:proofErr w:type="spellStart"/>
      <w:r w:rsidR="00DE622F">
        <w:rPr>
          <w:sz w:val="32"/>
        </w:rPr>
        <w:t>снт</w:t>
      </w:r>
      <w:proofErr w:type="spellEnd"/>
      <w:r w:rsidR="00DE622F">
        <w:rPr>
          <w:sz w:val="32"/>
        </w:rPr>
        <w:t xml:space="preserve"> «скиф» </w:t>
      </w:r>
      <w:r>
        <w:rPr>
          <w:sz w:val="32"/>
        </w:rPr>
        <w:t>от 05.06.2021г.</w:t>
      </w:r>
      <w:r w:rsidRPr="008940CE">
        <w:rPr>
          <w:sz w:val="32"/>
        </w:rPr>
        <w:t xml:space="preserve">   </w:t>
      </w:r>
    </w:p>
    <w:p w:rsidR="004E36E0" w:rsidRDefault="00FF516D" w:rsidP="005D3A44">
      <w:r>
        <w:t xml:space="preserve">Место </w:t>
      </w:r>
      <w:proofErr w:type="gramStart"/>
      <w:r>
        <w:t xml:space="preserve">проведения </w:t>
      </w:r>
      <w:r w:rsidRPr="00FF516D">
        <w:t>:</w:t>
      </w:r>
      <w:proofErr w:type="gramEnd"/>
      <w:r w:rsidR="005D3A44">
        <w:t xml:space="preserve"> </w:t>
      </w:r>
      <w:r>
        <w:t>Выборгский район,</w:t>
      </w:r>
      <w:r w:rsidR="005D3A44">
        <w:t xml:space="preserve"> </w:t>
      </w:r>
      <w:r>
        <w:t>МО Рощинское городское поселение,</w:t>
      </w:r>
      <w:r w:rsidR="005D3A44">
        <w:t xml:space="preserve"> </w:t>
      </w:r>
      <w:r>
        <w:t>территория поселения Лебяжье.</w:t>
      </w:r>
    </w:p>
    <w:p w:rsidR="00FF516D" w:rsidRDefault="005D3A44">
      <w:r>
        <w:t>Заседание правление проходило</w:t>
      </w:r>
      <w:r w:rsidR="008940CE">
        <w:t xml:space="preserve"> -</w:t>
      </w:r>
      <w:r w:rsidR="00FF516D">
        <w:t xml:space="preserve"> онлайн.</w:t>
      </w:r>
      <w:r w:rsidR="008940CE">
        <w:t xml:space="preserve">  </w:t>
      </w:r>
      <w:r w:rsidR="00FF516D">
        <w:t xml:space="preserve">  Присутствовали</w:t>
      </w:r>
      <w:r w:rsidR="00FF516D" w:rsidRPr="00FF516D">
        <w:t>:</w:t>
      </w:r>
    </w:p>
    <w:p w:rsidR="00FF516D" w:rsidRDefault="00FF516D">
      <w:r>
        <w:t xml:space="preserve">Председатель </w:t>
      </w:r>
      <w:proofErr w:type="gramStart"/>
      <w:r>
        <w:t xml:space="preserve">правления </w:t>
      </w:r>
      <w:r w:rsidRPr="00FF516D">
        <w:t>:</w:t>
      </w:r>
      <w:proofErr w:type="gramEnd"/>
      <w:r w:rsidR="00190D8D">
        <w:t xml:space="preserve"> </w:t>
      </w:r>
      <w:r>
        <w:t xml:space="preserve"> Ковалева Л.А</w:t>
      </w:r>
    </w:p>
    <w:p w:rsidR="00FF516D" w:rsidRDefault="00FF516D">
      <w:r>
        <w:t>Члены правления</w:t>
      </w:r>
      <w:r w:rsidRPr="00FF516D">
        <w:t>:</w:t>
      </w:r>
      <w:r>
        <w:t xml:space="preserve"> Кузьмина Т.Н.,</w:t>
      </w:r>
      <w:r w:rsidR="00296F44">
        <w:t xml:space="preserve"> </w:t>
      </w:r>
      <w:proofErr w:type="spellStart"/>
      <w:r>
        <w:t>Кусоцкий</w:t>
      </w:r>
      <w:proofErr w:type="spellEnd"/>
      <w:r>
        <w:t xml:space="preserve"> П</w:t>
      </w:r>
      <w:r w:rsidR="002774D6">
        <w:t>.А.,</w:t>
      </w:r>
      <w:r w:rsidR="00296F44" w:rsidRPr="00296F44">
        <w:t xml:space="preserve"> </w:t>
      </w:r>
      <w:r w:rsidR="00296F44">
        <w:t>Латышев А.О.</w:t>
      </w:r>
      <w:r w:rsidR="002774D6">
        <w:t>,</w:t>
      </w:r>
      <w:r w:rsidR="00296F44" w:rsidRPr="00296F44">
        <w:t xml:space="preserve"> </w:t>
      </w:r>
      <w:r w:rsidR="002774D6">
        <w:t>Петрова Н.В.</w:t>
      </w:r>
      <w:r w:rsidR="00296F44">
        <w:t xml:space="preserve">, Чернов А.И., </w:t>
      </w:r>
      <w:r w:rsidR="00190D8D">
        <w:t xml:space="preserve">    </w:t>
      </w:r>
      <w:r w:rsidR="002774D6">
        <w:t xml:space="preserve"> </w:t>
      </w:r>
      <w:proofErr w:type="gramStart"/>
      <w:r w:rsidR="002774D6">
        <w:t>Якушев  П.А.</w:t>
      </w:r>
      <w:proofErr w:type="gramEnd"/>
      <w:r w:rsidR="008940CE">
        <w:t xml:space="preserve">   </w:t>
      </w:r>
      <w:r w:rsidR="002774D6">
        <w:t xml:space="preserve"> Присутствовали 7 из 9 членов правления. Кворум</w:t>
      </w:r>
      <w:r w:rsidR="008940CE">
        <w:t xml:space="preserve">  </w:t>
      </w:r>
      <w:r w:rsidR="002774D6">
        <w:t xml:space="preserve"> есть. Заседание правомочно.</w:t>
      </w:r>
    </w:p>
    <w:p w:rsidR="00704F6A" w:rsidRDefault="00704F6A">
      <w:r>
        <w:t>Повестка дня</w:t>
      </w:r>
      <w:r w:rsidRPr="008940CE">
        <w:rPr>
          <w:sz w:val="24"/>
        </w:rPr>
        <w:t xml:space="preserve">: </w:t>
      </w:r>
      <w:r w:rsidR="008940CE" w:rsidRPr="008940CE">
        <w:rPr>
          <w:sz w:val="24"/>
        </w:rPr>
        <w:t xml:space="preserve"> </w:t>
      </w:r>
      <w:r w:rsidRPr="008940CE">
        <w:rPr>
          <w:sz w:val="24"/>
        </w:rPr>
        <w:t xml:space="preserve"> о</w:t>
      </w:r>
      <w:r w:rsidR="00D964C5" w:rsidRPr="008940CE">
        <w:rPr>
          <w:sz w:val="24"/>
        </w:rPr>
        <w:t>бсуждение бюджета  садоводства на 2021 год.</w:t>
      </w:r>
    </w:p>
    <w:p w:rsidR="00D964C5" w:rsidRDefault="00D964C5">
      <w:r>
        <w:t>Постановили</w:t>
      </w:r>
      <w:r w:rsidRPr="00D964C5">
        <w:t>: 1</w:t>
      </w:r>
      <w:r>
        <w:t>. Включить в  программу софинансирования   работы по расчистки канав в сумме 150 000руб.</w:t>
      </w:r>
    </w:p>
    <w:p w:rsidR="00D964C5" w:rsidRDefault="00D964C5">
      <w:r>
        <w:t>2.</w:t>
      </w:r>
      <w:r w:rsidR="00190D8D">
        <w:t xml:space="preserve"> Включить в бюджет сумму на</w:t>
      </w:r>
      <w:r>
        <w:t xml:space="preserve"> установку</w:t>
      </w:r>
      <w:r w:rsidR="00190D8D">
        <w:t xml:space="preserve"> ворот на контейнерной площадке - </w:t>
      </w:r>
      <w:r w:rsidR="008940CE">
        <w:t xml:space="preserve"> 170 000руб.</w:t>
      </w:r>
    </w:p>
    <w:p w:rsidR="00D964C5" w:rsidRDefault="00D964C5">
      <w:r>
        <w:t>Бо</w:t>
      </w:r>
      <w:r w:rsidR="00190D8D">
        <w:t>льше изменений и дополнений к бюджету нет.</w:t>
      </w:r>
      <w:r w:rsidR="00296F44">
        <w:t xml:space="preserve"> </w:t>
      </w:r>
      <w:r>
        <w:t xml:space="preserve"> </w:t>
      </w:r>
      <w:proofErr w:type="gramStart"/>
      <w:r>
        <w:t xml:space="preserve">Решили </w:t>
      </w:r>
      <w:r w:rsidRPr="00D964C5">
        <w:t>:</w:t>
      </w:r>
      <w:proofErr w:type="gramEnd"/>
      <w:r w:rsidR="00190D8D">
        <w:t xml:space="preserve">    </w:t>
      </w:r>
      <w:r w:rsidR="008940CE">
        <w:t xml:space="preserve"> У</w:t>
      </w:r>
      <w:r>
        <w:t>твердить бюджет в целом с данными дополнениями и  рекомендовать данный текст для  печатания бюллетеней с обязательным приложением   расшифровки работ по программе  софинансирования  Управления</w:t>
      </w:r>
      <w:r w:rsidR="002A38A4">
        <w:t xml:space="preserve"> по садоводству и развитию СПб.</w:t>
      </w:r>
    </w:p>
    <w:p w:rsidR="00D964C5" w:rsidRDefault="00D964C5">
      <w:r>
        <w:t>Голосовали</w:t>
      </w:r>
      <w:r w:rsidRPr="00190D8D">
        <w:t>:</w:t>
      </w:r>
    </w:p>
    <w:p w:rsidR="00D964C5" w:rsidRDefault="00D964C5">
      <w:r>
        <w:t xml:space="preserve">За </w:t>
      </w:r>
      <w:r w:rsidR="00190D8D">
        <w:t xml:space="preserve">– </w:t>
      </w:r>
      <w:proofErr w:type="gramStart"/>
      <w:r w:rsidR="00190D8D">
        <w:t>5,</w:t>
      </w:r>
      <w:r>
        <w:t xml:space="preserve">  против</w:t>
      </w:r>
      <w:proofErr w:type="gramEnd"/>
      <w:r w:rsidR="00190D8D">
        <w:t>-</w:t>
      </w:r>
      <w:r>
        <w:t xml:space="preserve"> 2</w:t>
      </w:r>
      <w:r w:rsidR="00190D8D">
        <w:t>,</w:t>
      </w:r>
      <w:r>
        <w:t xml:space="preserve">   воздержавшихся   нет.</w:t>
      </w:r>
    </w:p>
    <w:p w:rsidR="00D964C5" w:rsidRDefault="00D964C5">
      <w:proofErr w:type="gramStart"/>
      <w:r>
        <w:t xml:space="preserve">Постановили </w:t>
      </w:r>
      <w:r w:rsidRPr="00D964C5">
        <w:t>:</w:t>
      </w:r>
      <w:proofErr w:type="gramEnd"/>
      <w:r w:rsidRPr="00D964C5">
        <w:t xml:space="preserve"> </w:t>
      </w:r>
      <w:r w:rsidR="008940CE">
        <w:t xml:space="preserve"> П</w:t>
      </w:r>
      <w:r>
        <w:t>ровести   очно-</w:t>
      </w:r>
      <w:r w:rsidR="008940CE">
        <w:t>заочное  собран</w:t>
      </w:r>
      <w:r>
        <w:t>ие по принятию бюджета на 2021 год</w:t>
      </w:r>
      <w:r w:rsidR="00190D8D">
        <w:t>.  н</w:t>
      </w:r>
      <w:r w:rsidR="005D3A44">
        <w:t>а территории СНТ</w:t>
      </w:r>
      <w:r w:rsidR="00190D8D">
        <w:t xml:space="preserve"> </w:t>
      </w:r>
      <w:proofErr w:type="gramStart"/>
      <w:r w:rsidR="00190D8D">
        <w:t>«</w:t>
      </w:r>
      <w:r w:rsidR="005D3A44">
        <w:t xml:space="preserve"> Скиф</w:t>
      </w:r>
      <w:proofErr w:type="gramEnd"/>
      <w:r w:rsidR="00190D8D">
        <w:t xml:space="preserve">» </w:t>
      </w:r>
      <w:r w:rsidR="005D3A44">
        <w:t xml:space="preserve"> в срок до   1 июля 2021 года. Отпечатать бюллетени и  обязать уполномоченных раздать их и собрать под роспись каждому садоводу.</w:t>
      </w:r>
    </w:p>
    <w:p w:rsidR="005D3A44" w:rsidRDefault="005D3A44">
      <w:r>
        <w:t xml:space="preserve">Подсчет </w:t>
      </w:r>
      <w:r w:rsidR="00190D8D">
        <w:t xml:space="preserve">бюллетеней поручить </w:t>
      </w:r>
      <w:bookmarkStart w:id="0" w:name="_GoBack"/>
      <w:bookmarkEnd w:id="0"/>
      <w:r>
        <w:t>ревизионной комиссии.</w:t>
      </w:r>
    </w:p>
    <w:p w:rsidR="005D3A44" w:rsidRDefault="005D3A44"/>
    <w:p w:rsidR="005D3A44" w:rsidRDefault="005D3A44"/>
    <w:p w:rsidR="005D3A44" w:rsidRDefault="005D3A44">
      <w:r>
        <w:t>Председатель правления                                      Ковалева Л.А.</w:t>
      </w:r>
    </w:p>
    <w:p w:rsidR="005D3A44" w:rsidRPr="005D3A44" w:rsidRDefault="005D3A44">
      <w:r>
        <w:t>Секретарь правления                                              Петрова Н.В.</w:t>
      </w:r>
    </w:p>
    <w:p w:rsidR="00D964C5" w:rsidRPr="00D964C5" w:rsidRDefault="00D964C5"/>
    <w:sectPr w:rsidR="00D964C5" w:rsidRPr="00D964C5" w:rsidSect="004E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16D"/>
    <w:rsid w:val="00190D8D"/>
    <w:rsid w:val="002774D6"/>
    <w:rsid w:val="00296F44"/>
    <w:rsid w:val="002A38A4"/>
    <w:rsid w:val="004E36E0"/>
    <w:rsid w:val="005D3A44"/>
    <w:rsid w:val="00704F6A"/>
    <w:rsid w:val="008940CE"/>
    <w:rsid w:val="00D964C5"/>
    <w:rsid w:val="00DE622F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5F04"/>
  <w15:docId w15:val="{F20029A2-0B75-4011-9F64-00D1D5C6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Nina</cp:lastModifiedBy>
  <cp:revision>5</cp:revision>
  <dcterms:created xsi:type="dcterms:W3CDTF">2021-06-10T11:45:00Z</dcterms:created>
  <dcterms:modified xsi:type="dcterms:W3CDTF">2021-06-10T18:08:00Z</dcterms:modified>
</cp:coreProperties>
</file>