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EE" w:rsidRDefault="007B376D" w:rsidP="009B51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B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Протокол № ____</w:t>
      </w:r>
    </w:p>
    <w:p w:rsidR="009B51EE" w:rsidRDefault="009B51EE" w:rsidP="009B51E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E56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Общего собрания членов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СНТ «СКИФ» от 28 августа 2021 г.</w:t>
      </w:r>
    </w:p>
    <w:p w:rsidR="009B51EE" w:rsidRDefault="009B51EE" w:rsidP="009B51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проведения: Выборгский район, МО Рощинское городское поселение, территория поселения Лебяжье, СНТ «СКИФ»</w:t>
      </w:r>
    </w:p>
    <w:p w:rsidR="007B376D" w:rsidRDefault="009B51EE" w:rsidP="007B3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 xml:space="preserve">Члены садоводства: 32 чел.                                  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собрания: Ковалева Л.А.</w:t>
      </w:r>
    </w:p>
    <w:p w:rsidR="007B376D" w:rsidRDefault="00E5671D" w:rsidP="007B376D">
      <w:pPr>
        <w:rPr>
          <w:sz w:val="24"/>
          <w:szCs w:val="24"/>
        </w:rPr>
      </w:pPr>
      <w:r>
        <w:rPr>
          <w:sz w:val="24"/>
          <w:szCs w:val="24"/>
        </w:rPr>
        <w:t>Секретарь собрания:</w:t>
      </w:r>
      <w:r w:rsidR="007B376D">
        <w:rPr>
          <w:sz w:val="24"/>
          <w:szCs w:val="24"/>
        </w:rPr>
        <w:t xml:space="preserve"> Петрова Н.В.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>1.  Отчет ревизионной комиссии за 2020 год</w:t>
      </w:r>
    </w:p>
    <w:p w:rsidR="0012328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 xml:space="preserve">2.  Отчет председателя правления о проделанной работе за 2020 год </w:t>
      </w:r>
    </w:p>
    <w:p w:rsidR="007B376D" w:rsidRDefault="0012328D" w:rsidP="007B376D">
      <w:pPr>
        <w:rPr>
          <w:sz w:val="24"/>
          <w:szCs w:val="24"/>
        </w:rPr>
      </w:pPr>
      <w:r>
        <w:rPr>
          <w:sz w:val="24"/>
          <w:szCs w:val="24"/>
        </w:rPr>
        <w:t>3. Разное</w:t>
      </w:r>
      <w:r w:rsidR="007B37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79B3">
        <w:rPr>
          <w:sz w:val="24"/>
          <w:szCs w:val="24"/>
        </w:rPr>
        <w:t xml:space="preserve">Решение: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B376D" w:rsidRDefault="000F79B3" w:rsidP="000F79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Кворума нет, собрание неправомочно.</w:t>
      </w:r>
    </w:p>
    <w:p w:rsidR="000F79B3" w:rsidRDefault="000F79B3" w:rsidP="000F79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Отчеты ревизионной комиссии и председателя правления заслушаны, в связи с отсутствием кворума будут опубликованы на сайте садоводства для всеобщего обсуждения.</w:t>
      </w:r>
    </w:p>
    <w:p w:rsidR="0012328D" w:rsidRPr="000F79B3" w:rsidRDefault="0012328D" w:rsidP="000F79B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Член садоводства </w:t>
      </w:r>
      <w:proofErr w:type="spellStart"/>
      <w:r>
        <w:rPr>
          <w:sz w:val="24"/>
          <w:szCs w:val="24"/>
        </w:rPr>
        <w:t>Лавлинский</w:t>
      </w:r>
      <w:proofErr w:type="spellEnd"/>
      <w:r>
        <w:rPr>
          <w:sz w:val="24"/>
          <w:szCs w:val="24"/>
        </w:rPr>
        <w:t xml:space="preserve"> Д. (участок 363) подал заявление о переносе контейнерной площадки. Заявление принято к рассмотрению.</w:t>
      </w:r>
    </w:p>
    <w:p w:rsidR="007B376D" w:rsidRDefault="007B376D" w:rsidP="007B376D">
      <w:pPr>
        <w:rPr>
          <w:sz w:val="24"/>
          <w:szCs w:val="24"/>
        </w:rPr>
      </w:pPr>
    </w:p>
    <w:p w:rsidR="007B376D" w:rsidRDefault="007B376D" w:rsidP="007B376D">
      <w:pPr>
        <w:rPr>
          <w:sz w:val="24"/>
          <w:szCs w:val="24"/>
        </w:rPr>
      </w:pP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922CD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правления:   </w:t>
      </w:r>
      <w:proofErr w:type="gramEnd"/>
      <w:r>
        <w:rPr>
          <w:sz w:val="24"/>
          <w:szCs w:val="24"/>
        </w:rPr>
        <w:t xml:space="preserve">                                            Ковалева Л.А.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717726">
        <w:rPr>
          <w:sz w:val="24"/>
          <w:szCs w:val="24"/>
        </w:rPr>
        <w:t xml:space="preserve"> </w:t>
      </w:r>
      <w:proofErr w:type="gramStart"/>
      <w:r w:rsidR="00717726">
        <w:rPr>
          <w:sz w:val="24"/>
          <w:szCs w:val="24"/>
        </w:rPr>
        <w:t>собрания:</w:t>
      </w:r>
      <w:bookmarkStart w:id="0" w:name="_GoBack"/>
      <w:bookmarkEnd w:id="0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</w:t>
      </w:r>
      <w:r w:rsidR="00922CD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Петрова Н.В.                                                           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76D" w:rsidRDefault="007B376D" w:rsidP="007B37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07BC8" w:rsidRDefault="00507BC8"/>
    <w:sectPr w:rsidR="0050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22C69"/>
    <w:multiLevelType w:val="hybridMultilevel"/>
    <w:tmpl w:val="84F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7ECF"/>
    <w:multiLevelType w:val="hybridMultilevel"/>
    <w:tmpl w:val="B21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6"/>
    <w:rsid w:val="000F79B3"/>
    <w:rsid w:val="0012328D"/>
    <w:rsid w:val="00446EA6"/>
    <w:rsid w:val="00507BC8"/>
    <w:rsid w:val="00717726"/>
    <w:rsid w:val="007B376D"/>
    <w:rsid w:val="00922CDB"/>
    <w:rsid w:val="009B51EE"/>
    <w:rsid w:val="00E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D950"/>
  <w15:chartTrackingRefBased/>
  <w15:docId w15:val="{E6B7628E-8D51-4D51-ACAB-4B85E85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2021-09-06T08:47:00Z</dcterms:created>
  <dcterms:modified xsi:type="dcterms:W3CDTF">2021-09-06T15:33:00Z</dcterms:modified>
</cp:coreProperties>
</file>